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1B809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ge">
                  <wp:posOffset>-19050</wp:posOffset>
                </wp:positionV>
                <wp:extent cx="7595870" cy="333375"/>
                <wp:effectExtent l="0" t="0" r="5080" b="952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870" cy="333375"/>
                          <a:chOff x="0" y="0"/>
                          <a:chExt cx="7596000" cy="33337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7596000" cy="333375"/>
                          </a:xfrm>
                          <a:prstGeom prst="rect">
                            <a:avLst/>
                          </a:prstGeom>
                          <a:solidFill>
                            <a:srgbClr val="26252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5648326" y="0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FE635C">
                              <w:pPr>
                                <w:adjustRightInd w:val="0"/>
                                <w:snapToGrid w:val="0"/>
                                <w:spacing w:line="380" w:lineRule="exac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2pt;margin-top:-1.5pt;height:26.25pt;width:598.1pt;mso-position-vertical-relative:page;z-index:251660288;mso-width-relative:page;mso-height-relative:page;" coordsize="7596000,333375" o:gfxdata="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/nsZI9oAAAAKAQAADwAAAAAAAAABACAAAAAiAAAAZHJzL2Rvd25y&#10;ZXYueG1sUEsBAhQAFAAAAAgAh07iQNTrFNYZAwAAHAkAAA4AAAAAAAAAAQAgAAAAKQEAAGRycy9l&#10;Mm9Eb2MueG1sUEsFBgAAAAAGAAYAWQEAALQGAAAAAA==&#10;">
                <o:lock v:ext="edit" aspectratio="f"/>
                <v:rect id="_x0000_s1026" o:spid="_x0000_s1026" o:spt="1" style="position:absolute;left:0;top:0;height:333375;width:7596000;v-text-anchor:middle;" fillcolor="#26252A" filled="t" stroked="f" coordsize="21600,21600" o:gfxdata="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DOLZ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648326;top:0;height:333375;width:1409700;v-text-anchor:middle;" fillcolor="#767171 [1614]" filled="t" stroked="f" coordsize="21600,21600" o:gfxdata="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+ggL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75FE635C">
                        <w:pPr>
                          <w:adjustRightInd w:val="0"/>
                          <w:snapToGrid w:val="0"/>
                          <w:spacing w:line="380" w:lineRule="exact"/>
                          <w:jc w:val="center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个人简历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856ACEB">
      <w:pPr>
        <w:adjustRightInd w:val="0"/>
        <w:snapToGrid w:val="0"/>
      </w:pPr>
      <w:r>
        <w:rPr>
          <w:rFonts w:hint="eastAsia" w:eastAsia="微软雅黑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1057275" cy="1438275"/>
            <wp:effectExtent l="19050" t="19050" r="28575" b="28575"/>
            <wp:wrapNone/>
            <wp:docPr id="7" name="图片 11" descr="C:/Users/ting0/Desktop/微信图片_20250417130542.jpg微信图片_2025041713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/Users/ting0/Desktop/微信图片_20250417130542.jpg微信图片_20250417130542"/>
                    <pic:cNvPicPr>
                      <a:picLocks noChangeAspect="1"/>
                    </pic:cNvPicPr>
                  </pic:nvPicPr>
                  <pic:blipFill>
                    <a:blip r:embed="rId4"/>
                    <a:srcRect t="1441" b="144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3816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1C1C1C"/>
                      </a:solidFill>
                    </a:ln>
                  </pic:spPr>
                </pic:pic>
              </a:graphicData>
            </a:graphic>
          </wp:anchor>
        </w:drawing>
      </w:r>
    </w:p>
    <w:p w14:paraId="74A26CC6">
      <w:pPr>
        <w:adjustRightInd w:val="0"/>
        <w:snapToGrid w:val="0"/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1255395</wp:posOffset>
                </wp:positionH>
                <wp:positionV relativeFrom="page">
                  <wp:posOffset>758825</wp:posOffset>
                </wp:positionV>
                <wp:extent cx="2838450" cy="85344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49" cy="853440"/>
                          <a:chOff x="-1" y="0"/>
                          <a:chExt cx="2838449" cy="853440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2838449" cy="64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F5F34EA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26252A"/>
                                  <w:sz w:val="50"/>
                                  <w:szCs w:val="5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26252A"/>
                                  <w:sz w:val="50"/>
                                  <w:szCs w:val="50"/>
                                  <w:lang w:val="en-US" w:eastAsia="zh-CN"/>
                                </w:rPr>
                                <w:t>张舒婷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875"/>
                            <a:ext cx="2124074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9DAF9EB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求职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  <w:t>意向：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QC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.85pt;margin-top:59.75pt;height:67.2pt;width:223.5pt;mso-position-horizontal-relative:margin;mso-position-vertical-relative:page;z-index:251661312;mso-width-relative:page;mso-height-relative:page;" coordorigin="-1,0" coordsize="2838449,853440" o:gfxdata="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N4FaTPbAAAACwEAAA8A&#10;AAAAAAAAAQAgAAAAIgAAAGRycy9kb3ducmV2LnhtbFBLAQIUABQAAAAIAIdO4kC/DxcdvwIAAKoH&#10;AAAOAAAAAAAAAAEAIAAAACoBAABkcnMvZTJvRG9jLnhtbFBLBQYAAAAABgAGAFkBAABbBgAAAAA=&#10;">
                <o:lock v:ext="edit" aspectratio="f"/>
                <v:shape id="文本框 2" o:spid="_x0000_s1026" o:spt="202" type="#_x0000_t202" style="position:absolute;left:-1;top:0;height:645794;width:2838449;" filled="f" stroked="f" coordsize="21600,21600" o:gfxdata="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BER7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6F5F34EA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26252A"/>
                            <w:sz w:val="50"/>
                            <w:szCs w:val="5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26252A"/>
                            <w:sz w:val="50"/>
                            <w:szCs w:val="50"/>
                            <w:lang w:val="en-US" w:eastAsia="zh-CN"/>
                          </w:rPr>
                          <w:t>张舒婷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523875;height:329565;width:2124074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49DAF9EB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求职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意向：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QC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988D1E">
      <w:pPr>
        <w:adjustRightInd w:val="0"/>
        <w:snapToGrid w:val="0"/>
      </w:pPr>
    </w:p>
    <w:p w14:paraId="526B4E30">
      <w:pPr>
        <w:adjustRightInd w:val="0"/>
        <w:snapToGrid w:val="0"/>
      </w:pPr>
    </w:p>
    <w:p w14:paraId="5D6C528A">
      <w:pPr>
        <w:adjustRightInd w:val="0"/>
        <w:snapToGrid w:val="0"/>
      </w:pPr>
    </w:p>
    <w:p w14:paraId="3CCD0C18">
      <w:pPr>
        <w:adjustRightInd w:val="0"/>
        <w:snapToGrid w:val="0"/>
      </w:pPr>
    </w:p>
    <w:p w14:paraId="7AFF28C6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ge">
                  <wp:posOffset>1574165</wp:posOffset>
                </wp:positionV>
                <wp:extent cx="5641975" cy="32956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1975" cy="329452"/>
                          <a:chOff x="0" y="12695"/>
                          <a:chExt cx="5641975" cy="329452"/>
                        </a:xfrm>
                      </wpg:grpSpPr>
                      <wps:wsp>
                        <wps:cNvPr id="8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60325" y="12695"/>
                            <a:ext cx="5581650" cy="329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BDE0B9D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2003.02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四川省宜宾市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18308117881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ting03122022@163.com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2232025" y="88869"/>
                            <a:ext cx="154940" cy="144096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rgbClr val="26252A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2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968375" y="95217"/>
                            <a:ext cx="120650" cy="144096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rgbClr val="26252A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3810000" y="107912"/>
                            <a:ext cx="137160" cy="107913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6252A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14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95250"/>
                            <a:ext cx="116824" cy="144000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26252A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4.3pt;margin-top:123.95pt;height:25.95pt;width:444.25pt;mso-position-vertical-relative:page;z-index:251662336;mso-width-relative:page;mso-height-relative:page;" coordorigin="0,12695" coordsize="5641975,329452" o:gfxdata="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">
                <o:lock v:ext="edit" aspectratio="f"/>
                <v:shape id="_x0000_s1026" o:spid="_x0000_s1026" o:spt="202" type="#_x0000_t202" style="position:absolute;left:60325;top:12695;height:329452;width:5581650;" filled="f" stroked="f" coordsize="21600,21600" o:gfxdata="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bU5CtwAAANoAAAAP&#10;AAAAAAAAAAEAIAAAACIAAABkcnMvZG93bnJldi54bWxQSwECFAAUAAAACACHTuJAMy8FnjsAAAA5&#10;AAAAEAAAAAAAAAABACAAAAAGAQAAZHJzL3NoYXBleG1sLnhtbFBLBQYAAAAABgAGAFsBAACwAwAA&#10;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2BDE0B9D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2003.02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 xml:space="preserve">       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四川省宜宾市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 xml:space="preserve">       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18308117881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 xml:space="preserve">           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ting03122022@163.com</w:t>
                        </w:r>
                      </w:p>
                    </w:txbxContent>
                  </v:textbox>
                </v:shape>
                <v:shape id="Freeform 31" o:spid="_x0000_s1026" o:spt="100" style="position:absolute;left:2232025;top:88869;height:144096;width:154940;" fillcolor="#26252A" filled="t" stroked="f" coordsize="123,114" o:gfxdata="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GWNSy2AAAA2wAAAA8A&#10;AAAAAAAAAQAgAAAAIgAAAGRycy9kb3ducmV2LnhtbFBLAQIUABQAAAAIAIdO4kAzLwWeOwAAADkA&#10;AAAQAAAAAAAAAAEAIAAAAAUBAABkcnMvc2hhcGV4bWwueG1sUEsFBgAAAAAGAAYAWwEAAK8DAAAA&#10;AA==&#10;" path="m118,102c123,94,120,88,112,82c103,75,94,70,88,78c88,78,81,86,60,67c37,44,47,36,47,36c55,28,50,22,43,13c36,3,29,0,19,8c0,24,27,60,41,74c41,74,41,74,41,74c41,74,61,96,75,103c82,107,82,107,82,107c92,112,103,114,111,110c111,110,115,108,118,102xm118,102c118,102,118,102,118,102e">
                  <v:path o:connectlocs="148641,128928;141083,103648;110851,98592;75580,84688;59204,45504;54166,16432;23933,10112;51646,93536;51646,93536;94475,130192;103293,135248;139823,139040;148641,128928;148641,128928;148641,128928" o:connectangles="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64" o:spid="_x0000_s1026" o:spt="100" style="position:absolute;left:968375;top:95217;flip:x;height:144096;width:120650;" fillcolor="#26252A" filled="t" stroked="f" coordsize="99,126" o:gfxdata="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3jJKm/&#10;AAAA2wAAAA8AAAAAAAAAAQAgAAAAIgAAAGRycy9kb3ducmV2LnhtbFBLAQIUABQAAAAIAIdO4kAz&#10;LwWeOwAAADkAAAAQAAAAAAAAAAEAIAAAAA4BAABkcnMvc2hhcGV4bWwueG1sUEsFBgAAAAAGAAYA&#10;WwEAALgDAAAAAA==&#10;" path="m50,0c22,0,0,22,0,50c0,76,44,123,46,125c47,126,48,126,50,126c50,126,50,126,50,126c51,126,52,126,53,125c68,107,68,107,68,107c89,82,99,63,99,50c99,22,77,0,50,0xm50,72c37,72,27,62,27,50c27,37,37,27,50,27c62,27,72,37,72,50c72,62,62,72,50,72xm50,72c50,72,50,72,50,72e">
                  <v:path o:connectlocs="60934,0;0,57180;56059,142952;60934,144096;60934,144096;64590,142952;82870,122367;120650,57180;60934,0;60934,82340;32904,57180;60934,30877;87745,57180;60934,82340;60934,82340;60934,82340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AutoShape 842" o:spid="_x0000_s1026" o:spt="100" style="position:absolute;left:3810000;top:107912;height:107913;width:137160;v-text-anchor:middle;" fillcolor="#26252A" filled="t" stroked="f" coordsize="606559,436964" o:gfxdata="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F9WOvQAA&#10;ANsAAAAPAAAAAAAAAAEAIAAAACIAAABkcnMvZG93bnJldi54bWxQSwECFAAUAAAACACHTuJAMy8F&#10;njsAAAA5AAAAEAAAAAAAAAABACAAAAAMAQAAZHJzL3NoYXBleG1sLnhtbFBLBQYAAAAABgAGAFsB&#10;AAC2AwAAAAA=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  <v:path o:connectlocs="0,100;192,254;393,101;393,374;347,446;45,446;0,374;0,100;45,0;347,0;393,71;393,84;192,236;0,82;0,71;45,0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01" o:spid="_x0000_s1026" o:spt="100" style="position:absolute;left:0;top:95250;height:144000;width:116824;" fillcolor="#26252A" filled="t" stroked="f" coordsize="122,150" o:gfxdata="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7cD8S2AAAA2wAAAA8A&#10;AAAAAAAAAQAgAAAAIgAAAGRycy9kb3ducmV2LnhtbFBLAQIUABQAAAAIAIdO4kAzLwWeOwAAADkA&#10;AAAQAAAAAAAAAAEAIAAAAAUBAABkcnMvc2hhcGV4bWwueG1sUEsFBgAAAAAGAAYAWwEAAK8DAAAA&#10;AA==&#10;" path="m61,0c82,0,99,17,99,38c99,58,82,75,61,75c40,75,23,58,23,38c23,17,40,0,61,0xm92,79c84,83,72,86,60,86c47,86,37,83,29,78c12,90,0,110,0,121c0,139,28,150,61,150c95,150,122,139,122,121c122,110,110,90,92,79xm92,79c92,79,92,79,92,79e">
                  <v:path o:connectlocs="58412,0;94799,36480;58412,72000;22024,36480;58412,0;88096,75840;57454,82560;27769,74880;0,116160;58412,144000;116824,116160;88096,75840;88096,75840;88096,75840" o:connectangles="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 w14:paraId="3FB4DCF4">
      <w:pPr>
        <w:adjustRightInd w:val="0"/>
        <w:snapToGrid w:val="0"/>
      </w:pPr>
    </w:p>
    <w:p w14:paraId="06929770">
      <w:pPr>
        <w:adjustRightInd w:val="0"/>
        <w:snapToGrid w:val="0"/>
      </w:pPr>
    </w:p>
    <w:p w14:paraId="1AF51D2D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ge">
                  <wp:posOffset>2072640</wp:posOffset>
                </wp:positionV>
                <wp:extent cx="6959600" cy="1330325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573" cy="1330175"/>
                          <a:chOff x="0" y="57150"/>
                          <a:chExt cx="6960229" cy="1330540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0" y="57150"/>
                            <a:ext cx="6959625" cy="287655"/>
                            <a:chOff x="0" y="0"/>
                            <a:chExt cx="6959632" cy="252000"/>
                          </a:xfrm>
                        </wpg:grpSpPr>
                        <wps:wsp>
                          <wps:cNvPr id="22" name="矩形 22"/>
                          <wps:cNvSpPr/>
                          <wps:spPr>
                            <a:xfrm>
                              <a:off x="47625" y="0"/>
                              <a:ext cx="6912007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1CC141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left"/>
                                  <w:rPr>
                                    <w:color w:val="26252A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26252A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  <w:p w14:paraId="4581E973">
                                <w:pPr>
                                  <w:adjustRightInd w:val="0"/>
                                  <w:snapToGrid w:val="0"/>
                                  <w:spacing w:line="400" w:lineRule="exac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0" y="0"/>
                              <a:ext cx="45719" cy="252000"/>
                            </a:xfrm>
                            <a:prstGeom prst="rect">
                              <a:avLst/>
                            </a:prstGeom>
                            <a:solidFill>
                              <a:srgbClr val="26252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97" y="371206"/>
                            <a:ext cx="6922132" cy="101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9B30FD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>.09-20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25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.07 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河北医科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大学         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中药学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>专业（本科）</w:t>
                              </w:r>
                            </w:p>
                            <w:p w14:paraId="15E75452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主修课程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eastAsia="zh-CN"/>
                                </w:rPr>
                                <w:t>：</w:t>
                              </w:r>
                            </w:p>
                            <w:p w14:paraId="53495B6C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无机化学、有机化学、分析化学、物理化学、生物化学、中药化学、中药药理学、药理学、中药鉴定、方剂学、临床中药学、中药药剂学、中药分析、药用植物学等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7pt;margin-top:163.2pt;height:104.75pt;width:548pt;mso-position-horizontal-relative:margin;mso-position-vertical-relative:page;z-index:251659264;mso-width-relative:page;mso-height-relative:page;" coordorigin="0,57150" coordsize="6960229,1330540" o:gfxdata="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">
                <o:lock v:ext="edit" aspectratio="f"/>
                <v:group id="_x0000_s1026" o:spid="_x0000_s1026" o:spt="203" style="position:absolute;left:0;top:57150;height:287655;width:6959625;" coordsize="6959632,25200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7625;top:0;height:252000;width:6912007;v-text-anchor:middle;" fillcolor="#F2F2F2 [3052]" filled="t" stroked="f" coordsize="21600,21600" o:gfxdata="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8Xrg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.54mm,0mm,2.54mm,0mm">
                      <w:txbxContent>
                        <w:p w14:paraId="2C1CC141">
                          <w:pPr>
                            <w:adjustRightInd w:val="0"/>
                            <w:snapToGrid w:val="0"/>
                            <w:spacing w:line="400" w:lineRule="exact"/>
                            <w:jc w:val="left"/>
                            <w:rPr>
                              <w:color w:val="26252A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26252A"/>
                              <w:sz w:val="28"/>
                              <w:szCs w:val="28"/>
                            </w:rPr>
                            <w:t>教育背景</w:t>
                          </w:r>
                        </w:p>
                        <w:p w14:paraId="4581E973">
                          <w:pPr>
                            <w:adjustRightInd w:val="0"/>
                            <w:snapToGrid w:val="0"/>
                            <w:spacing w:line="400" w:lineRule="exact"/>
                          </w:pPr>
                        </w:p>
                      </w:txbxContent>
                    </v:textbox>
                  </v:rect>
                  <v:rect id="_x0000_s1026" o:spid="_x0000_s1026" o:spt="1" style="position:absolute;left:0;top:0;height:252000;width:45719;v-text-anchor:middle;" fillcolor="#26252A" filled="t" stroked="f" coordsize="21600,21600" o:gfxdata="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N71O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" o:spid="_x0000_s1026" o:spt="202" type="#_x0000_t202" style="position:absolute;left:38097;top:371206;height:1016484;width:6922132;" filled="f" stroked="f" coordsize="21600,21600" o:gfxdata="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Hr2b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39B30FDD"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b/>
                            <w:color w:val="26252A"/>
                            <w:szCs w:val="21"/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26252A"/>
                            <w:szCs w:val="21"/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21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26252A"/>
                            <w:szCs w:val="21"/>
                          </w:rPr>
                          <w:t>.09-20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.07        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河北医科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大学         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中药学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</w:rPr>
                          <w:t>专业（本科）</w:t>
                        </w:r>
                      </w:p>
                      <w:p w14:paraId="15E75452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主修课程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eastAsia="zh-CN"/>
                          </w:rPr>
                          <w:t>：</w:t>
                        </w:r>
                      </w:p>
                      <w:p w14:paraId="53495B6C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无机化学、有机化学、分析化学、物理化学、生物化学、中药化学、中药药理学、药理学、中药鉴定、方剂学、临床中药学、中药药剂学、中药分析、药用植物学等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7346E9">
      <w:pPr>
        <w:adjustRightInd w:val="0"/>
        <w:snapToGrid w:val="0"/>
      </w:pPr>
    </w:p>
    <w:p w14:paraId="6A8F2497">
      <w:pPr>
        <w:adjustRightInd w:val="0"/>
        <w:snapToGrid w:val="0"/>
      </w:pPr>
    </w:p>
    <w:p w14:paraId="302B5991">
      <w:pPr>
        <w:adjustRightInd w:val="0"/>
        <w:snapToGrid w:val="0"/>
      </w:pPr>
    </w:p>
    <w:p w14:paraId="2A39B597">
      <w:pPr>
        <w:adjustRightInd w:val="0"/>
        <w:snapToGrid w:val="0"/>
      </w:pPr>
    </w:p>
    <w:p w14:paraId="788A1A77">
      <w:pPr>
        <w:adjustRightInd w:val="0"/>
        <w:snapToGrid w:val="0"/>
      </w:pPr>
    </w:p>
    <w:p w14:paraId="12F41FB3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ge">
                  <wp:posOffset>10577195</wp:posOffset>
                </wp:positionV>
                <wp:extent cx="6962775" cy="81280"/>
                <wp:effectExtent l="0" t="0" r="28575" b="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81280"/>
                          <a:chOff x="0" y="0"/>
                          <a:chExt cx="6962775" cy="81467"/>
                        </a:xfrm>
                      </wpg:grpSpPr>
                      <wps:wsp>
                        <wps:cNvPr id="62" name="直接连接符 62"/>
                        <wps:cNvCnPr/>
                        <wps:spPr>
                          <a:xfrm>
                            <a:off x="0" y="0"/>
                            <a:ext cx="69627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6252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等腰三角形 64"/>
                        <wps:cNvSpPr/>
                        <wps:spPr>
                          <a:xfrm flipV="1">
                            <a:off x="3409950" y="9467"/>
                            <a:ext cx="136929" cy="72000"/>
                          </a:xfrm>
                          <a:prstGeom prst="triangle">
                            <a:avLst/>
                          </a:prstGeom>
                          <a:solidFill>
                            <a:srgbClr val="26252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2pt;margin-top:832.85pt;height:6.4pt;width:548.25pt;mso-position-vertical-relative:page;z-index:251666432;mso-width-relative:page;mso-height-relative:page;" coordsize="6962775,81467" o:gfxdata="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SfINO2wAAAAwBAAAPAAAAAAAAAAEAIAAAACIAAABkcnMvZG93bnJl&#10;di54bWxQSwECFAAUAAAACACHTuJAPzMUe1ADAADwBwAADgAAAAAAAAABACAAAAAqAQAAZHJzL2Uy&#10;b0RvYy54bWxQSwUGAAAAAAYABgBZAQAA7AYAAAAA&#10;">
                <o:lock v:ext="edit" aspectratio="f"/>
                <v:line id="_x0000_s1026" o:spid="_x0000_s1026" o:spt="20" style="position:absolute;left:0;top:0;height:0;width:6962775;" filled="f" stroked="t" coordsize="21600,21600" o:gfxdata="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0o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26252A [3204]" miterlimit="8" joinstyle="miter"/>
                  <v:imagedata o:title=""/>
                  <o:lock v:ext="edit" aspectratio="f"/>
                </v:line>
                <v:shape id="_x0000_s1026" o:spid="_x0000_s1026" o:spt="5" type="#_x0000_t5" style="position:absolute;left:3409950;top:9467;flip:y;height:72000;width:136929;v-text-anchor:middle;" fillcolor="#26252A" filled="t" stroked="f" coordsize="21600,21600" o:gfxdata="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8Iw7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ge">
                  <wp:posOffset>9739630</wp:posOffset>
                </wp:positionV>
                <wp:extent cx="6998335" cy="82740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8230" cy="827433"/>
                          <a:chOff x="0" y="57150"/>
                          <a:chExt cx="6999484" cy="827673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57150"/>
                            <a:ext cx="6959625" cy="287655"/>
                            <a:chOff x="0" y="0"/>
                            <a:chExt cx="6959632" cy="252000"/>
                          </a:xfrm>
                        </wpg:grpSpPr>
                        <wps:wsp>
                          <wps:cNvPr id="33" name="矩形 33"/>
                          <wps:cNvSpPr/>
                          <wps:spPr>
                            <a:xfrm>
                              <a:off x="47625" y="0"/>
                              <a:ext cx="6912007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68A38C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left"/>
                                  <w:rPr>
                                    <w:rFonts w:ascii="微软雅黑" w:hAnsi="微软雅黑" w:eastAsia="微软雅黑"/>
                                    <w:color w:val="26252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26252A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  <w:p w14:paraId="3BEF8F74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0" y="0"/>
                              <a:ext cx="45719" cy="252000"/>
                            </a:xfrm>
                            <a:prstGeom prst="rect">
                              <a:avLst/>
                            </a:prstGeom>
                            <a:solidFill>
                              <a:srgbClr val="26252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13" y="326477"/>
                            <a:ext cx="6923271" cy="558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B027187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自我评价：本人有良好的环境适应能力，吃苦耐劳，身体健康，乐观开朗。拥有良好的与人沟通的能力，细心认真，善于总结自我反思，能够熟练运用excel、word等办公软件。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3pt;margin-top:766.9pt;height:65.15pt;width:551.05pt;mso-position-horizontal-relative:margin;mso-position-vertical-relative:page;z-index:251664384;mso-width-relative:page;mso-height-relative:page;" coordorigin="0,57150" coordsize="6999484,827673" o:gfxdata="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">
                <o:lock v:ext="edit" aspectratio="f"/>
                <v:group id="_x0000_s1026" o:spid="_x0000_s1026" o:spt="203" style="position:absolute;left:0;top:57150;height:287655;width:6959625;" coordsize="6959632,25200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7625;top:0;height:252000;width:6912007;v-text-anchor:middle;" fillcolor="#F2F2F2 [3052]" filled="t" stroked="f" coordsize="21600,21600" o:gfxdata="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ZEmm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.54mm,0mm,2.54mm,0mm">
                      <w:txbxContent>
                        <w:p w14:paraId="2C68A38C">
                          <w:pPr>
                            <w:adjustRightInd w:val="0"/>
                            <w:snapToGrid w:val="0"/>
                            <w:spacing w:line="400" w:lineRule="exact"/>
                            <w:jc w:val="left"/>
                            <w:rPr>
                              <w:rFonts w:ascii="微软雅黑" w:hAnsi="微软雅黑" w:eastAsia="微软雅黑"/>
                              <w:color w:val="26252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26252A"/>
                              <w:sz w:val="28"/>
                              <w:szCs w:val="28"/>
                            </w:rPr>
                            <w:t>自我评价</w:t>
                          </w:r>
                        </w:p>
                        <w:p w14:paraId="3BEF8F74">
                          <w:pPr>
                            <w:adjustRightInd w:val="0"/>
                            <w:snapToGrid w:val="0"/>
                            <w:spacing w:line="400" w:lineRule="exact"/>
                            <w:jc w:val="left"/>
                          </w:pPr>
                        </w:p>
                      </w:txbxContent>
                    </v:textbox>
                  </v:rect>
                  <v:rect id="_x0000_s1026" o:spid="_x0000_s1026" o:spt="1" style="position:absolute;left:0;top:0;height:252000;width:45719;v-text-anchor:middle;" fillcolor="#26252A" filled="t" stroked="f" coordsize="21600,21600" o:gfxdata="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2ha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" o:spid="_x0000_s1026" o:spt="202" type="#_x0000_t202" style="position:absolute;left:76213;top:326477;height:558346;width:6923271;" filled="f" stroked="f" coordsize="21600,21600" o:gfxdata="UEsDBAoAAAAAAIdO4kAAAAAAAAAAAAAAAAAEAAAAZHJzL1BLAwQUAAAACACHTuJAEezwI7wAAADb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uPz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s8CO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3B027187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自我评价：本人有良好的环境适应能力，吃苦耐劳，身体健康，乐观开朗。拥有良好的与人沟通的能力，细心认真，善于总结自我反思，能够熟练运用excel、word等办公软件。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ge">
                  <wp:posOffset>7999730</wp:posOffset>
                </wp:positionV>
                <wp:extent cx="6965950" cy="2035175"/>
                <wp:effectExtent l="0" t="0" r="635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035179"/>
                          <a:chOff x="0" y="57150"/>
                          <a:chExt cx="6967784" cy="2035770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0" y="57150"/>
                            <a:ext cx="6959527" cy="294091"/>
                            <a:chOff x="0" y="0"/>
                            <a:chExt cx="6959534" cy="257638"/>
                          </a:xfrm>
                        </wpg:grpSpPr>
                        <wps:wsp>
                          <wps:cNvPr id="40" name="矩形 40"/>
                          <wps:cNvSpPr/>
                          <wps:spPr>
                            <a:xfrm>
                              <a:off x="47638" y="5565"/>
                              <a:ext cx="6911896" cy="25207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53C404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left"/>
                                  <w:rPr>
                                    <w:rFonts w:ascii="微软雅黑" w:hAnsi="微软雅黑" w:eastAsia="微软雅黑"/>
                                    <w:color w:val="26252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26252A"/>
                                    <w:sz w:val="28"/>
                                    <w:szCs w:val="28"/>
                                  </w:rPr>
                                  <w:t>奖项证书</w:t>
                                </w:r>
                              </w:p>
                              <w:p w14:paraId="07DC0103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left"/>
                                  <w:rPr>
                                    <w:rFonts w:ascii="微软雅黑" w:hAnsi="微软雅黑" w:eastAsia="微软雅黑"/>
                                    <w:color w:val="2577E3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0" y="0"/>
                              <a:ext cx="45719" cy="252000"/>
                            </a:xfrm>
                            <a:prstGeom prst="rect">
                              <a:avLst/>
                            </a:prstGeom>
                            <a:solidFill>
                              <a:srgbClr val="26252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62" y="389987"/>
                            <a:ext cx="6923322" cy="170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7924368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技能证书：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英语CET4证书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533）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、全国普通话二级甲等</w:t>
                              </w:r>
                            </w:p>
                            <w:p w14:paraId="19171679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奖项：2022.04 校女子排球比赛团体第一名</w:t>
                              </w:r>
                            </w:p>
                            <w:p w14:paraId="29BDBE3E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2022.05 校男女混合排球比赛团体第一名</w:t>
                              </w:r>
                            </w:p>
                            <w:p w14:paraId="599A3935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2022.09校女子排球比赛团体第一名</w:t>
                              </w:r>
                            </w:p>
                            <w:p w14:paraId="657A8AE7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2023.04 校女子排球比赛团体第一名</w:t>
                              </w:r>
                            </w:p>
                            <w:p w14:paraId="0727C26D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2023.04 校排球比赛优秀裁判</w:t>
                              </w:r>
                            </w:p>
                            <w:p w14:paraId="3771A746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8pt;margin-top:629.9pt;height:160.25pt;width:548.5pt;mso-position-horizontal-relative:margin;mso-position-vertical-relative:page;z-index:251665408;mso-width-relative:page;mso-height-relative:page;" coordorigin="0,57150" coordsize="6967784,2035770" o:gfxdata="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">
                <o:lock v:ext="edit" aspectratio="f"/>
                <v:group id="_x0000_s1026" o:spid="_x0000_s1026" o:spt="203" style="position:absolute;left:0;top:57150;height:294091;width:6959527;" coordsize="6959534,257638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7638;top:5565;height:252073;width:6911896;v-text-anchor:middle;" fillcolor="#F2F2F2 [3052]" filled="t" stroked="f" coordsize="21600,21600" o:gfxdata="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KwpKy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.54mm,0mm,2.54mm,0mm">
                      <w:txbxContent>
                        <w:p w14:paraId="4253C404">
                          <w:pPr>
                            <w:adjustRightInd w:val="0"/>
                            <w:snapToGrid w:val="0"/>
                            <w:spacing w:line="400" w:lineRule="exact"/>
                            <w:jc w:val="left"/>
                            <w:rPr>
                              <w:rFonts w:ascii="微软雅黑" w:hAnsi="微软雅黑" w:eastAsia="微软雅黑"/>
                              <w:color w:val="26252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26252A"/>
                              <w:sz w:val="28"/>
                              <w:szCs w:val="28"/>
                            </w:rPr>
                            <w:t>奖项证书</w:t>
                          </w:r>
                        </w:p>
                        <w:p w14:paraId="07DC0103">
                          <w:pPr>
                            <w:adjustRightInd w:val="0"/>
                            <w:snapToGrid w:val="0"/>
                            <w:spacing w:line="400" w:lineRule="exact"/>
                            <w:jc w:val="left"/>
                            <w:rPr>
                              <w:rFonts w:ascii="微软雅黑" w:hAnsi="微软雅黑" w:eastAsia="微软雅黑"/>
                              <w:color w:val="2577E3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26" o:spid="_x0000_s1026" o:spt="1" style="position:absolute;left:0;top:0;height:252000;width:45719;v-text-anchor:middle;" fillcolor="#26252A" filled="t" stroked="f" coordsize="21600,21600" o:gfxdata="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IK87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" o:spid="_x0000_s1026" o:spt="202" type="#_x0000_t202" style="position:absolute;left:44462;top:389987;height:1702933;width:6923322;" filled="f" stroked="f" coordsize="21600,21600" o:gfxdata="UEsDBAoAAAAAAIdO4kAAAAAAAAAAAAAAAAAEAAAAZHJzL1BLAwQUAAAACACHTuJAWZ0gxrsAAADb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L9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0gxr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27924368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技能证书：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英语CET4证书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533）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、全国普通话二级甲等</w:t>
                        </w:r>
                      </w:p>
                      <w:p w14:paraId="19171679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奖项：2022.04 校女子排球比赛团体第一名</w:t>
                        </w:r>
                      </w:p>
                      <w:p w14:paraId="29BDBE3E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2022.05 校男女混合排球比赛团体第一名</w:t>
                        </w:r>
                      </w:p>
                      <w:p w14:paraId="599A3935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2022.09校女子排球比赛团体第一名</w:t>
                        </w:r>
                      </w:p>
                      <w:p w14:paraId="657A8AE7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2023.04 校女子排球比赛团体第一名</w:t>
                        </w:r>
                      </w:p>
                      <w:p w14:paraId="0727C26D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2023.04 校排球比赛优秀裁判</w:t>
                        </w:r>
                      </w:p>
                      <w:p w14:paraId="3771A746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ge">
                  <wp:posOffset>3444240</wp:posOffset>
                </wp:positionV>
                <wp:extent cx="6959600" cy="4531995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357" cy="4531946"/>
                          <a:chOff x="0" y="57150"/>
                          <a:chExt cx="6960619" cy="4533261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57150"/>
                            <a:ext cx="6959625" cy="287655"/>
                            <a:chOff x="0" y="0"/>
                            <a:chExt cx="6959632" cy="252000"/>
                          </a:xfrm>
                        </wpg:grpSpPr>
                        <wps:wsp>
                          <wps:cNvPr id="26" name="矩形 26"/>
                          <wps:cNvSpPr/>
                          <wps:spPr>
                            <a:xfrm>
                              <a:off x="47625" y="0"/>
                              <a:ext cx="6912007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2A3AB3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left"/>
                                  <w:rPr>
                                    <w:rFonts w:ascii="微软雅黑" w:hAnsi="微软雅黑" w:eastAsia="微软雅黑"/>
                                    <w:color w:val="26252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26252A"/>
                                    <w:sz w:val="28"/>
                                    <w:szCs w:val="28"/>
                                  </w:rPr>
                                  <w:t>工作经验</w:t>
                                </w:r>
                              </w:p>
                              <w:p w14:paraId="6613FAB5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left"/>
                                  <w:rPr>
                                    <w:rFonts w:ascii="微软雅黑" w:hAnsi="微软雅黑" w:eastAsia="微软雅黑"/>
                                    <w:color w:val="2577E3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0" y="0"/>
                              <a:ext cx="45719" cy="252000"/>
                            </a:xfrm>
                            <a:prstGeom prst="rect">
                              <a:avLst/>
                            </a:prstGeom>
                            <a:solidFill>
                              <a:srgbClr val="26252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73" y="370999"/>
                            <a:ext cx="6922546" cy="4219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71F1B9B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2021.09-2022.12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河北医科大学药学院新媒体中心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记者部</w:t>
                              </w:r>
                            </w:p>
                            <w:p w14:paraId="3DF73B2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  <w:t>工作职责：</w:t>
                              </w:r>
                            </w:p>
                            <w:p w14:paraId="6D9C4A38"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每周进行学院公众号推文的编撰。</w:t>
                              </w:r>
                            </w:p>
                            <w:p w14:paraId="42B3A342"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重大会议活动做好会议记录，会后采访，推文更新编撰。</w:t>
                              </w:r>
                            </w:p>
                            <w:p w14:paraId="78957952"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结合传统节日、学校活动进行推文适时更新。</w:t>
                              </w:r>
                            </w:p>
                            <w:p w14:paraId="16B3147F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实践成果：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熟练微信公众号推文的编撰，有良好的与他人沟通交流的能力，语言文字组织编辑能力良好，能够良好同团队成员合作交流。</w:t>
                              </w:r>
                            </w:p>
                            <w:p w14:paraId="73E21227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2022.09-2024.12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河北医科大学药学院实验中心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助研</w:t>
                              </w:r>
                            </w:p>
                            <w:p w14:paraId="4584538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  <w:t>工作职责：</w:t>
                              </w:r>
                            </w:p>
                            <w:p w14:paraId="02F65F6F"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每周进行学生实验的器材更换，耗材准备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07CC144F"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清点实验器材，配备溶液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361CCB38"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了解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实验室仪器的使用，做好实验室的安全以及卫生清洁维护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193C3915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实践成果：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每月工作达40小时时长，对于无机化学、有机化学、天然药物化学的实验熟悉程度高，能够安全熟练配制溶液，对于实验室仪器了解掌握。</w:t>
                              </w:r>
                            </w:p>
                            <w:p w14:paraId="0BDAF1B5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2025.3-至今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河北医科大学天然药物化学教研室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26252A"/>
                                  <w:szCs w:val="21"/>
                                  <w:lang w:val="en-US" w:eastAsia="zh-CN"/>
                                </w:rPr>
                                <w:t>专题实习</w:t>
                              </w:r>
                            </w:p>
                            <w:p w14:paraId="5FA9F55E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工作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  <w:t>职责：</w:t>
                              </w:r>
                            </w:p>
                            <w:p w14:paraId="0BF67F59"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每日进行相关专题的实验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09A19C43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实践成果：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熟悉实验室多数仪器的使用，对实验操作熟练，有良好的实验数据处理能力,动手能力强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8pt;margin-top:271.2pt;height:356.85pt;width:548pt;mso-position-horizontal-relative:margin;mso-position-vertical-relative:page;z-index:251663360;mso-width-relative:page;mso-height-relative:page;" coordorigin="0,57150" coordsize="6960619,4533261" o:gfxdata="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">
                <o:lock v:ext="edit" aspectratio="f"/>
                <v:group id="_x0000_s1026" o:spid="_x0000_s1026" o:spt="203" style="position:absolute;left:0;top:57150;height:287655;width:6959625;" coordsize="6959632,25200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7625;top:0;height:252000;width:6912007;v-text-anchor:middle;" fillcolor="#F2F2F2 [3052]" filled="t" stroked="f" coordsize="21600,21600" o:gfxdata="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ynzj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.54mm,0mm,2.54mm,0mm">
                      <w:txbxContent>
                        <w:p w14:paraId="672A3AB3">
                          <w:pPr>
                            <w:adjustRightInd w:val="0"/>
                            <w:snapToGrid w:val="0"/>
                            <w:spacing w:line="400" w:lineRule="exact"/>
                            <w:jc w:val="left"/>
                            <w:rPr>
                              <w:rFonts w:ascii="微软雅黑" w:hAnsi="微软雅黑" w:eastAsia="微软雅黑"/>
                              <w:color w:val="26252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26252A"/>
                              <w:sz w:val="28"/>
                              <w:szCs w:val="28"/>
                            </w:rPr>
                            <w:t>工作经验</w:t>
                          </w:r>
                        </w:p>
                        <w:p w14:paraId="6613FAB5">
                          <w:pPr>
                            <w:adjustRightInd w:val="0"/>
                            <w:snapToGrid w:val="0"/>
                            <w:spacing w:line="400" w:lineRule="exact"/>
                            <w:jc w:val="left"/>
                            <w:rPr>
                              <w:rFonts w:ascii="微软雅黑" w:hAnsi="微软雅黑" w:eastAsia="微软雅黑"/>
                              <w:color w:val="2577E3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26" o:spid="_x0000_s1026" o:spt="1" style="position:absolute;left:0;top:0;height:252000;width:45719;v-text-anchor:middle;" fillcolor="#26252A" filled="t" stroked="f" coordsize="21600,21600" o:gfxdata="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jSvL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" o:spid="_x0000_s1026" o:spt="202" type="#_x0000_t202" style="position:absolute;left:38073;top:370999;height:4219412;width:6922546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771F1B9B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2021.09-2022.12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           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河北医科大学药学院新媒体中心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        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记者部</w:t>
                        </w:r>
                      </w:p>
                      <w:p w14:paraId="3DF73B2B"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工作职责：</w:t>
                        </w:r>
                      </w:p>
                      <w:p w14:paraId="6D9C4A38"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每周进行学院公众号推文的编撰。</w:t>
                        </w:r>
                      </w:p>
                      <w:p w14:paraId="42B3A342"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重大会议活动做好会议记录，会后采访，推文更新编撰。</w:t>
                        </w:r>
                      </w:p>
                      <w:p w14:paraId="78957952"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结合传统节日、学校活动进行推文适时更新。</w:t>
                        </w:r>
                      </w:p>
                      <w:p w14:paraId="16B3147F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实践成果：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熟练微信公众号推文的编撰，有良好的与他人沟通交流的能力，语言文字组织编辑能力良好，能够良好同团队成员合作交流。</w:t>
                        </w:r>
                      </w:p>
                      <w:p w14:paraId="73E21227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2022.09-2024.12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           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河北医科大学药学院实验中心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         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助研</w:t>
                        </w:r>
                      </w:p>
                      <w:p w14:paraId="45845385"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工作职责：</w:t>
                        </w:r>
                      </w:p>
                      <w:p w14:paraId="02F65F6F"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每周进行学生实验的器材更换，耗材准备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07CC144F"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清点实验器材，配备溶液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361CCB38"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了解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实验室仪器的使用，做好实验室的安全以及卫生清洁维护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193C3915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 w:val="6"/>
                            <w:szCs w:val="6"/>
                            <w:lang w:val="en-US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实践成果：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每月工作达40小时时长，对于无机化学、有机化学、天然药物化学的实验熟悉程度高，能够安全熟练配制溶液，对于实验室仪器了解掌握。</w:t>
                        </w:r>
                      </w:p>
                      <w:p w14:paraId="0BDAF1B5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2025.3-至今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       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河北医科大学天然药物化学教研室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</w:rPr>
                          <w:t xml:space="preserve">         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26252A"/>
                            <w:szCs w:val="21"/>
                            <w:lang w:val="en-US" w:eastAsia="zh-CN"/>
                          </w:rPr>
                          <w:t>专题实习</w:t>
                        </w:r>
                      </w:p>
                      <w:p w14:paraId="5FA9F55E"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工作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职责：</w:t>
                        </w:r>
                      </w:p>
                      <w:p w14:paraId="0BF67F59"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每日进行相关专题的实验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09A19C43"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实践成果：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熟悉实验室多数仪器的使用，对实验操作熟练，有良好的实验数据处理能力,动手能力强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538DA"/>
    <w:multiLevelType w:val="multilevel"/>
    <w:tmpl w:val="72D538DA"/>
    <w:lvl w:ilvl="0" w:tentative="0">
      <w:start w:val="1"/>
      <w:numFmt w:val="bullet"/>
      <w:lvlText w:val=""/>
      <w:lvlJc w:val="left"/>
      <w:pPr>
        <w:ind w:left="284" w:hanging="284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5E"/>
    <w:rsid w:val="00074D61"/>
    <w:rsid w:val="000804F1"/>
    <w:rsid w:val="00095CBC"/>
    <w:rsid w:val="000A12D1"/>
    <w:rsid w:val="000B1753"/>
    <w:rsid w:val="000E0B34"/>
    <w:rsid w:val="00112AA8"/>
    <w:rsid w:val="001A42A1"/>
    <w:rsid w:val="00246D84"/>
    <w:rsid w:val="002822CA"/>
    <w:rsid w:val="002827F5"/>
    <w:rsid w:val="00297042"/>
    <w:rsid w:val="002A39B9"/>
    <w:rsid w:val="002C2DBF"/>
    <w:rsid w:val="002F5C14"/>
    <w:rsid w:val="00344351"/>
    <w:rsid w:val="00364572"/>
    <w:rsid w:val="003C0FEB"/>
    <w:rsid w:val="003F6139"/>
    <w:rsid w:val="004670D2"/>
    <w:rsid w:val="0047039C"/>
    <w:rsid w:val="005212C9"/>
    <w:rsid w:val="00543661"/>
    <w:rsid w:val="0056391B"/>
    <w:rsid w:val="00637B0B"/>
    <w:rsid w:val="00673AB6"/>
    <w:rsid w:val="00694793"/>
    <w:rsid w:val="007046B7"/>
    <w:rsid w:val="00710489"/>
    <w:rsid w:val="00756EC5"/>
    <w:rsid w:val="0076784A"/>
    <w:rsid w:val="007B6EE6"/>
    <w:rsid w:val="00806901"/>
    <w:rsid w:val="0081485E"/>
    <w:rsid w:val="0082369B"/>
    <w:rsid w:val="008320FB"/>
    <w:rsid w:val="00836C2B"/>
    <w:rsid w:val="00851B3A"/>
    <w:rsid w:val="008520E9"/>
    <w:rsid w:val="00863774"/>
    <w:rsid w:val="008A7EC4"/>
    <w:rsid w:val="008E6FA8"/>
    <w:rsid w:val="008E704F"/>
    <w:rsid w:val="00926194"/>
    <w:rsid w:val="00926A3D"/>
    <w:rsid w:val="00966E73"/>
    <w:rsid w:val="00983983"/>
    <w:rsid w:val="00991241"/>
    <w:rsid w:val="0099582C"/>
    <w:rsid w:val="009B28D2"/>
    <w:rsid w:val="00A3019C"/>
    <w:rsid w:val="00A30221"/>
    <w:rsid w:val="00A308CD"/>
    <w:rsid w:val="00A3370B"/>
    <w:rsid w:val="00A46EFD"/>
    <w:rsid w:val="00AA4DA6"/>
    <w:rsid w:val="00AA70B3"/>
    <w:rsid w:val="00AF7323"/>
    <w:rsid w:val="00B04702"/>
    <w:rsid w:val="00B73607"/>
    <w:rsid w:val="00B9782D"/>
    <w:rsid w:val="00BA4D99"/>
    <w:rsid w:val="00BA6156"/>
    <w:rsid w:val="00BB55FE"/>
    <w:rsid w:val="00BC68B3"/>
    <w:rsid w:val="00BF263E"/>
    <w:rsid w:val="00C349B6"/>
    <w:rsid w:val="00C422C9"/>
    <w:rsid w:val="00C631C2"/>
    <w:rsid w:val="00C64F3A"/>
    <w:rsid w:val="00C94C82"/>
    <w:rsid w:val="00CA1B2A"/>
    <w:rsid w:val="00CB2D2C"/>
    <w:rsid w:val="00CB6719"/>
    <w:rsid w:val="00CC1B2C"/>
    <w:rsid w:val="00D35098"/>
    <w:rsid w:val="00D568C5"/>
    <w:rsid w:val="00D70D02"/>
    <w:rsid w:val="00D74A84"/>
    <w:rsid w:val="00DD340D"/>
    <w:rsid w:val="00DE17A0"/>
    <w:rsid w:val="00DF27ED"/>
    <w:rsid w:val="00E13C24"/>
    <w:rsid w:val="00E164BE"/>
    <w:rsid w:val="00E4382B"/>
    <w:rsid w:val="00E4793A"/>
    <w:rsid w:val="00E56EAC"/>
    <w:rsid w:val="00E62F77"/>
    <w:rsid w:val="00E65C14"/>
    <w:rsid w:val="00E7464F"/>
    <w:rsid w:val="00E910BA"/>
    <w:rsid w:val="00EB17BA"/>
    <w:rsid w:val="00EB344A"/>
    <w:rsid w:val="00EF23E7"/>
    <w:rsid w:val="00F250B0"/>
    <w:rsid w:val="00F577BA"/>
    <w:rsid w:val="00F9117C"/>
    <w:rsid w:val="00FA6237"/>
    <w:rsid w:val="00FB3313"/>
    <w:rsid w:val="00FB56AA"/>
    <w:rsid w:val="00FD34F0"/>
    <w:rsid w:val="00FF1AA5"/>
    <w:rsid w:val="07082556"/>
    <w:rsid w:val="1C635567"/>
    <w:rsid w:val="309E0E66"/>
    <w:rsid w:val="3746313F"/>
    <w:rsid w:val="3CC44ED8"/>
    <w:rsid w:val="40F2270C"/>
    <w:rsid w:val="772F1899"/>
    <w:rsid w:val="7D3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81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2016-02-25T05:58:00Z</dcterms:created>
  <dc:creator>五百丁</dc:creator>
  <cp:lastModifiedBy>怀月临江</cp:lastModifiedBy>
  <cp:lastPrinted>2016-05-06T02:26:00Z</cp:lastPrinted>
  <dcterms:modified xsi:type="dcterms:W3CDTF">2025-04-17T12:00:35Z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eyJoZGlkIjoiM2U2NzA1OGI2NzQ3ZWNlYzEwMzUwODU2M2RmZmQyYzAiLCJ1c2VySWQiOiIxMjE4NTU2MTE4In0=</vt:lpwstr>
  </property>
  <property fmtid="{D5CDD505-2E9C-101B-9397-08002B2CF9AE}" pid="4" name="ICV">
    <vt:lpwstr>D4C6B5DBD2354CE1B759F3CF99DA3373_13</vt:lpwstr>
  </property>
</Properties>
</file>